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E8167" w14:textId="448ECDE0" w:rsidR="001B55A5" w:rsidRDefault="00EC3A96" w:rsidP="00EC3A96">
      <w:pPr>
        <w:spacing w:after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St Michael’s Churchyard 5-year Plan</w:t>
      </w:r>
    </w:p>
    <w:p w14:paraId="4455AF6B" w14:textId="77777777" w:rsidR="00EC3A96" w:rsidRDefault="00EC3A96" w:rsidP="00EC3A96">
      <w:pPr>
        <w:spacing w:after="0"/>
        <w:rPr>
          <w:rFonts w:ascii="Arial" w:hAnsi="Arial" w:cs="Arial"/>
          <w:b/>
          <w:bCs/>
          <w:sz w:val="32"/>
          <w:szCs w:val="32"/>
        </w:rPr>
      </w:pPr>
    </w:p>
    <w:p w14:paraId="130F865F" w14:textId="7847883E" w:rsidR="00EC3A96" w:rsidRDefault="00EC3A96" w:rsidP="00EC3A96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2024</w:t>
      </w:r>
    </w:p>
    <w:p w14:paraId="3ACAE059" w14:textId="1274BD75" w:rsidR="00EC3A96" w:rsidRDefault="00EC3A96" w:rsidP="00EC3A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Establish a wildlife pond</w:t>
      </w:r>
    </w:p>
    <w:p w14:paraId="237D1EB6" w14:textId="108C2B3A" w:rsidR="00EC3A96" w:rsidRDefault="00EC3A96" w:rsidP="00EC3A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Plant native blossom trees to complete avenue alongside the path</w:t>
      </w:r>
    </w:p>
    <w:p w14:paraId="2BDCB6EF" w14:textId="453A72EC" w:rsidR="00EC3A96" w:rsidRDefault="00EC3A96" w:rsidP="00EC3A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Hold at least one Messy Church meeting in the churchyard</w:t>
      </w:r>
    </w:p>
    <w:p w14:paraId="35A73601" w14:textId="668E1B70" w:rsidR="00EC3A96" w:rsidRDefault="00EC3A96" w:rsidP="00EC3A96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2025</w:t>
      </w:r>
    </w:p>
    <w:p w14:paraId="71F13D00" w14:textId="40ADCB79" w:rsidR="00EC3A96" w:rsidRPr="00EC3A96" w:rsidRDefault="00EC3A96" w:rsidP="00EC3A9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Holder in church porch for laminated information sheets about wildflowers, insects and wildlife</w:t>
      </w:r>
    </w:p>
    <w:p w14:paraId="1A94BAB3" w14:textId="1F7B5095" w:rsidR="00EC3A96" w:rsidRPr="00EC3A96" w:rsidRDefault="00EC3A96" w:rsidP="00EC3A9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Cut diseased large box shrubs and leave stumps to attract insects</w:t>
      </w:r>
    </w:p>
    <w:p w14:paraId="1CF179AA" w14:textId="720C830B" w:rsidR="00EC3A96" w:rsidRPr="00B94DCA" w:rsidRDefault="00B94DCA" w:rsidP="00EC3A9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Install a water butt</w:t>
      </w:r>
    </w:p>
    <w:p w14:paraId="7EB14762" w14:textId="659E6F35" w:rsidR="00B94DCA" w:rsidRPr="00B94DCA" w:rsidRDefault="00B94DCA" w:rsidP="00EC3A9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Prune two trees and add wood to the log piles</w:t>
      </w:r>
    </w:p>
    <w:p w14:paraId="7FD37BEA" w14:textId="1B11FA93" w:rsidR="00B94DCA" w:rsidRPr="00B94DCA" w:rsidRDefault="00B94DCA" w:rsidP="00EC3A96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Maintain wildlife pond</w:t>
      </w:r>
    </w:p>
    <w:p w14:paraId="1DAD4723" w14:textId="4133DB06" w:rsidR="00B94DCA" w:rsidRDefault="00B94DCA" w:rsidP="00B94DCA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2026</w:t>
      </w:r>
    </w:p>
    <w:p w14:paraId="59AD1C15" w14:textId="666D936C" w:rsidR="00B94DCA" w:rsidRPr="00D85EB9" w:rsidRDefault="00B94DCA" w:rsidP="00B94DCA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Plant groundcover </w:t>
      </w:r>
      <w:r w:rsidR="00D85EB9">
        <w:rPr>
          <w:rFonts w:ascii="Arial" w:hAnsi="Arial" w:cs="Arial"/>
          <w:sz w:val="24"/>
          <w:szCs w:val="24"/>
        </w:rPr>
        <w:t>around wildlife pond</w:t>
      </w:r>
    </w:p>
    <w:p w14:paraId="42DD5670" w14:textId="70F7DFD6" w:rsidR="00D85EB9" w:rsidRPr="00D85EB9" w:rsidRDefault="00D85EB9" w:rsidP="00B94DCA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Tidy around memorial stones in Remembrance gardens</w:t>
      </w:r>
    </w:p>
    <w:p w14:paraId="3D99A232" w14:textId="00471206" w:rsidR="00D85EB9" w:rsidRPr="00D85EB9" w:rsidRDefault="00D85EB9" w:rsidP="00B94DCA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Establish walkways of cut grass through ‘wilder’ areas</w:t>
      </w:r>
    </w:p>
    <w:p w14:paraId="4BC515DC" w14:textId="0F9D74A3" w:rsidR="00D85EB9" w:rsidRPr="00E01F0B" w:rsidRDefault="00D85EB9" w:rsidP="00B94DCA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Clear boundary area adjoining the car park</w:t>
      </w:r>
    </w:p>
    <w:p w14:paraId="234171D9" w14:textId="470DFF01" w:rsidR="00E01F0B" w:rsidRPr="00F0080D" w:rsidRDefault="00E01F0B" w:rsidP="00B94DCA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Regular maintenance of bug hotel, log piles etc</w:t>
      </w:r>
    </w:p>
    <w:p w14:paraId="3493A492" w14:textId="6CA31431" w:rsidR="00F0080D" w:rsidRPr="00D85EB9" w:rsidRDefault="00C872F1" w:rsidP="00B94DCA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Create compost bin area</w:t>
      </w:r>
    </w:p>
    <w:p w14:paraId="0F15160A" w14:textId="60A63E2E" w:rsidR="00D85EB9" w:rsidRDefault="00D85EB9" w:rsidP="00D85EB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2027</w:t>
      </w:r>
    </w:p>
    <w:p w14:paraId="4307A1C7" w14:textId="2DB6EFA1" w:rsidR="00D85EB9" w:rsidRPr="00E01F0B" w:rsidRDefault="00D85EB9" w:rsidP="00D85EB9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Create a herb garden in the second Remembrance garden. Plant herbs with biblical references</w:t>
      </w:r>
    </w:p>
    <w:p w14:paraId="273B4329" w14:textId="432BFECC" w:rsidR="00D85EB9" w:rsidRPr="00E01F0B" w:rsidRDefault="00E01F0B" w:rsidP="00E01F0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Install an information board at the entrance to the churchyard</w:t>
      </w:r>
    </w:p>
    <w:p w14:paraId="2414FE08" w14:textId="513B9796" w:rsidR="00E01F0B" w:rsidRPr="00E01F0B" w:rsidRDefault="00E01F0B" w:rsidP="00E01F0B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Place more benches around the churchyard</w:t>
      </w:r>
    </w:p>
    <w:p w14:paraId="745E4DD9" w14:textId="71222787" w:rsidR="00E01F0B" w:rsidRDefault="00E01F0B" w:rsidP="00E01F0B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2028</w:t>
      </w:r>
    </w:p>
    <w:p w14:paraId="0516B836" w14:textId="56D84907" w:rsidR="00E01F0B" w:rsidRPr="00E01F0B" w:rsidRDefault="00E01F0B" w:rsidP="00E01F0B">
      <w:pPr>
        <w:pStyle w:val="ListParagraph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Hold a community event with an environmental theme</w:t>
      </w:r>
    </w:p>
    <w:p w14:paraId="789B9DA4" w14:textId="77777777" w:rsidR="00EC3A96" w:rsidRPr="00EC3A96" w:rsidRDefault="00EC3A96" w:rsidP="00EC3A96">
      <w:pPr>
        <w:spacing w:after="0"/>
        <w:rPr>
          <w:rFonts w:ascii="Arial" w:hAnsi="Arial" w:cs="Arial"/>
          <w:sz w:val="24"/>
          <w:szCs w:val="24"/>
        </w:rPr>
      </w:pPr>
    </w:p>
    <w:p w14:paraId="1674DCB7" w14:textId="77777777" w:rsidR="00EC3A96" w:rsidRPr="00EC3A96" w:rsidRDefault="00EC3A96">
      <w:pPr>
        <w:rPr>
          <w:rFonts w:ascii="Arial" w:hAnsi="Arial" w:cs="Arial"/>
          <w:sz w:val="24"/>
          <w:szCs w:val="24"/>
        </w:rPr>
      </w:pPr>
    </w:p>
    <w:sectPr w:rsidR="00EC3A96" w:rsidRPr="00EC3A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C08EA"/>
    <w:multiLevelType w:val="hybridMultilevel"/>
    <w:tmpl w:val="572A3E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ED6740"/>
    <w:multiLevelType w:val="hybridMultilevel"/>
    <w:tmpl w:val="9C6C5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181BAE"/>
    <w:multiLevelType w:val="hybridMultilevel"/>
    <w:tmpl w:val="3A2C3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84219"/>
    <w:multiLevelType w:val="hybridMultilevel"/>
    <w:tmpl w:val="EC8A0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55EF2"/>
    <w:multiLevelType w:val="hybridMultilevel"/>
    <w:tmpl w:val="456E22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58690">
    <w:abstractNumId w:val="2"/>
  </w:num>
  <w:num w:numId="2" w16cid:durableId="1395274157">
    <w:abstractNumId w:val="4"/>
  </w:num>
  <w:num w:numId="3" w16cid:durableId="1535270039">
    <w:abstractNumId w:val="3"/>
  </w:num>
  <w:num w:numId="4" w16cid:durableId="1348604715">
    <w:abstractNumId w:val="0"/>
  </w:num>
  <w:num w:numId="5" w16cid:durableId="18188380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A96"/>
    <w:rsid w:val="00193B11"/>
    <w:rsid w:val="001B55A5"/>
    <w:rsid w:val="004B0A9B"/>
    <w:rsid w:val="0065081A"/>
    <w:rsid w:val="007650CC"/>
    <w:rsid w:val="00A042DE"/>
    <w:rsid w:val="00A17FF2"/>
    <w:rsid w:val="00B94DCA"/>
    <w:rsid w:val="00C22890"/>
    <w:rsid w:val="00C872F1"/>
    <w:rsid w:val="00D85EB9"/>
    <w:rsid w:val="00E01F0B"/>
    <w:rsid w:val="00EC3A96"/>
    <w:rsid w:val="00F0080D"/>
    <w:rsid w:val="00F81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04412"/>
  <w15:chartTrackingRefBased/>
  <w15:docId w15:val="{6740A047-B45E-45F0-A235-3A7F569EE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A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A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3A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A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3A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3A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3A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3A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3A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A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3A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3A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A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3A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3A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3A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3A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3A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3A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3A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3A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3A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3A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3A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3A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3A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3A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3A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3A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hudson</dc:creator>
  <cp:keywords/>
  <dc:description/>
  <cp:lastModifiedBy>Tricia Lynch</cp:lastModifiedBy>
  <cp:revision>2</cp:revision>
  <dcterms:created xsi:type="dcterms:W3CDTF">2026-05-28T12:24:00Z</dcterms:created>
  <dcterms:modified xsi:type="dcterms:W3CDTF">2026-05-28T12:24:00Z</dcterms:modified>
</cp:coreProperties>
</file>